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EB869" w14:textId="40D28098" w:rsidR="002B0006" w:rsidRPr="00754CAD" w:rsidRDefault="002B0006" w:rsidP="001453EB">
      <w:pPr>
        <w:pStyle w:val="Addressee"/>
        <w:spacing w:after="0"/>
        <w:ind w:left="-180"/>
      </w:pPr>
      <w:r w:rsidRPr="00754CAD">
        <w:t>Addressee</w:t>
      </w:r>
    </w:p>
    <w:p w14:paraId="558D5BEB" w14:textId="0D1B04C2" w:rsidR="002B0006" w:rsidRPr="00754CAD" w:rsidRDefault="002B0006" w:rsidP="001453EB">
      <w:pPr>
        <w:pStyle w:val="Addressee"/>
        <w:spacing w:after="0"/>
        <w:ind w:left="-180"/>
      </w:pPr>
      <w:r w:rsidRPr="00754CAD">
        <w:t xml:space="preserve">Address </w:t>
      </w:r>
    </w:p>
    <w:p w14:paraId="60924856" w14:textId="5542DC18" w:rsidR="002B0006" w:rsidRPr="00754CAD" w:rsidRDefault="002B0006" w:rsidP="001453EB">
      <w:pPr>
        <w:pStyle w:val="Addressee"/>
        <w:spacing w:after="0"/>
        <w:ind w:left="-180"/>
      </w:pPr>
      <w:r w:rsidRPr="00754CAD">
        <w:t>Address2</w:t>
      </w:r>
    </w:p>
    <w:p w14:paraId="09BABFA4" w14:textId="3E95F6A5" w:rsidR="003A290D" w:rsidRPr="00754CAD" w:rsidRDefault="002B0006" w:rsidP="001453EB">
      <w:pPr>
        <w:pStyle w:val="Addressee"/>
        <w:spacing w:after="0"/>
        <w:ind w:left="-180"/>
      </w:pPr>
      <w:r w:rsidRPr="00754CAD">
        <w:t>City, State Zip</w:t>
      </w:r>
    </w:p>
    <w:p w14:paraId="6C5D9B60" w14:textId="7719FAAF" w:rsidR="002B0006" w:rsidRPr="000F0BCA" w:rsidRDefault="003A290D" w:rsidP="001453EB">
      <w:pPr>
        <w:pStyle w:val="DateSytle"/>
      </w:pPr>
      <w:r w:rsidRPr="000F0BCA">
        <w:t>Date</w:t>
      </w:r>
    </w:p>
    <w:p w14:paraId="59F04308" w14:textId="75245474" w:rsidR="002B0006" w:rsidRPr="00754CAD" w:rsidRDefault="002B0006" w:rsidP="001453EB">
      <w:r w:rsidRPr="001453EB">
        <w:t>Dear</w:t>
      </w:r>
      <w:r w:rsidRPr="00754CAD">
        <w:t xml:space="preserve"> Addressee:</w:t>
      </w:r>
    </w:p>
    <w:p w14:paraId="56EBE2CC" w14:textId="7E550EEA" w:rsidR="002B0006" w:rsidRDefault="0006670E" w:rsidP="001453EB">
      <w:r>
        <w:t>Body</w:t>
      </w:r>
    </w:p>
    <w:p w14:paraId="0BB939BF" w14:textId="77777777" w:rsidR="0006670E" w:rsidRDefault="0006670E" w:rsidP="001453EB"/>
    <w:p w14:paraId="3125DD4C" w14:textId="77777777" w:rsidR="0006670E" w:rsidRDefault="0006670E" w:rsidP="001453EB"/>
    <w:p w14:paraId="5A7E8C4F" w14:textId="70B3C59C" w:rsidR="0006670E" w:rsidRDefault="0006670E" w:rsidP="0006670E">
      <w:pPr>
        <w:ind w:left="0"/>
      </w:pPr>
    </w:p>
    <w:p w14:paraId="6D734E91" w14:textId="77777777" w:rsidR="0006670E" w:rsidRDefault="0006670E" w:rsidP="0006670E">
      <w:pPr>
        <w:ind w:left="0"/>
      </w:pPr>
    </w:p>
    <w:p w14:paraId="607DB9CC" w14:textId="77777777" w:rsidR="0006670E" w:rsidRDefault="0006670E" w:rsidP="0006670E">
      <w:pPr>
        <w:ind w:left="0"/>
      </w:pPr>
    </w:p>
    <w:p w14:paraId="08F04743" w14:textId="77777777" w:rsidR="0006670E" w:rsidRDefault="0006670E" w:rsidP="0006670E">
      <w:pPr>
        <w:ind w:left="0"/>
      </w:pPr>
    </w:p>
    <w:p w14:paraId="336A58CA" w14:textId="77777777" w:rsidR="0006670E" w:rsidRDefault="0006670E" w:rsidP="0006670E">
      <w:pPr>
        <w:ind w:left="0"/>
      </w:pPr>
    </w:p>
    <w:p w14:paraId="69803AFF" w14:textId="77777777" w:rsidR="0006670E" w:rsidRDefault="0006670E" w:rsidP="0006670E">
      <w:pPr>
        <w:ind w:left="0"/>
      </w:pPr>
    </w:p>
    <w:p w14:paraId="5D457209" w14:textId="77777777" w:rsidR="0006670E" w:rsidRDefault="0006670E" w:rsidP="0006670E">
      <w:pPr>
        <w:ind w:left="0"/>
      </w:pPr>
    </w:p>
    <w:p w14:paraId="1AA6FF65" w14:textId="77777777" w:rsidR="0006670E" w:rsidRDefault="0006670E" w:rsidP="0006670E">
      <w:pPr>
        <w:ind w:left="0"/>
      </w:pPr>
    </w:p>
    <w:p w14:paraId="1306C23D" w14:textId="77777777" w:rsidR="0006670E" w:rsidRDefault="0006670E" w:rsidP="0006670E">
      <w:pPr>
        <w:ind w:left="0"/>
      </w:pPr>
    </w:p>
    <w:p w14:paraId="5C052632" w14:textId="77777777" w:rsidR="0006670E" w:rsidRPr="00754CAD" w:rsidRDefault="0006670E" w:rsidP="0006670E">
      <w:pPr>
        <w:ind w:left="0"/>
      </w:pPr>
    </w:p>
    <w:p w14:paraId="6F660742" w14:textId="20C545FF" w:rsidR="002B0006" w:rsidRPr="00754CAD" w:rsidRDefault="002B0006" w:rsidP="001453EB">
      <w:r w:rsidRPr="00754CAD">
        <w:t xml:space="preserve">Sincerely, </w:t>
      </w:r>
    </w:p>
    <w:p w14:paraId="0CA3F47E" w14:textId="08E72EEA" w:rsidR="002B0006" w:rsidRPr="00754CAD" w:rsidRDefault="002B0006" w:rsidP="001453EB"/>
    <w:p w14:paraId="27FF6FC5" w14:textId="0D6FAB37" w:rsidR="002B0006" w:rsidRPr="00754CAD" w:rsidRDefault="002B0006" w:rsidP="001453EB"/>
    <w:p w14:paraId="3BEEE807" w14:textId="2F2D2FF0" w:rsidR="002B0006" w:rsidRPr="00754CAD" w:rsidRDefault="00754CAD" w:rsidP="001453EB">
      <w:r w:rsidRPr="00754CAD">
        <w:t>First Last</w:t>
      </w:r>
      <w:r w:rsidR="002B0006" w:rsidRPr="00754CAD">
        <w:br/>
      </w:r>
      <w:r w:rsidRPr="00754CAD">
        <w:t>Title</w:t>
      </w:r>
    </w:p>
    <w:sectPr w:rsidR="002B0006" w:rsidRPr="00754CAD" w:rsidSect="008F1AB7">
      <w:headerReference w:type="even" r:id="rId6"/>
      <w:headerReference w:type="default" r:id="rId7"/>
      <w:headerReference w:type="first" r:id="rId8"/>
      <w:footerReference w:type="first" r:id="rId9"/>
      <w:pgSz w:w="12240" w:h="15840"/>
      <w:pgMar w:top="2520" w:right="1440" w:bottom="1440" w:left="1440" w:header="1296" w:footer="4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0D457" w14:textId="77777777" w:rsidR="003A1276" w:rsidRDefault="003A1276" w:rsidP="001453EB">
      <w:r>
        <w:separator/>
      </w:r>
    </w:p>
  </w:endnote>
  <w:endnote w:type="continuationSeparator" w:id="0">
    <w:p w14:paraId="1B0D8155" w14:textId="77777777" w:rsidR="003A1276" w:rsidRDefault="003A1276" w:rsidP="00145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48AF1" w14:textId="49D26847" w:rsidR="00FF3F1B" w:rsidRDefault="00EA7A6E" w:rsidP="00EA7A6E">
    <w:pPr>
      <w:pStyle w:val="Footer"/>
      <w:ind w:left="-180"/>
    </w:pPr>
    <w:r w:rsidRPr="00EA7A6E">
      <w:t>phone | email | URL</w:t>
    </w:r>
    <w:r w:rsidRPr="00EA7A6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71C82" w14:textId="77777777" w:rsidR="003A1276" w:rsidRDefault="003A1276" w:rsidP="001453EB">
      <w:r>
        <w:separator/>
      </w:r>
    </w:p>
  </w:footnote>
  <w:footnote w:type="continuationSeparator" w:id="0">
    <w:p w14:paraId="1A3774F5" w14:textId="77777777" w:rsidR="003A1276" w:rsidRDefault="003A1276" w:rsidP="00145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B160C" w14:textId="2EC35989" w:rsidR="00017BD2" w:rsidRDefault="00A93A28" w:rsidP="001453EB">
    <w:pPr>
      <w:pStyle w:val="Header"/>
    </w:pPr>
    <w:r>
      <w:rPr>
        <w:noProof/>
      </w:rPr>
      <w:pict w14:anchorId="174EA6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9103469" o:spid="_x0000_s2058" type="#_x0000_t75" style="position:absolute;left:0;text-align:left;margin-left:0;margin-top:0;width:612pt;height:11in;z-index:-251657216;mso-position-horizontal:center;mso-position-horizontal-relative:margin;mso-position-vertical:center;mso-position-vertical-relative:margin" o:allowincell="f">
          <v:imagedata r:id="rId1" o:title="McM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34337" w14:textId="3F536C47" w:rsidR="00CF5C5E" w:rsidRDefault="00A93A28" w:rsidP="001453EB">
    <w:pPr>
      <w:pStyle w:val="Header"/>
    </w:pPr>
    <w:r>
      <w:rPr>
        <w:noProof/>
      </w:rPr>
      <w:pict w14:anchorId="7E6DC0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9103470" o:spid="_x0000_s2059" type="#_x0000_t75" style="position:absolute;left:0;text-align:left;margin-left:0;margin-top:0;width:612pt;height:11in;z-index:-251656192;mso-position-horizontal:center;mso-position-horizontal-relative:margin;mso-position-vertical:center;mso-position-vertical-relative:margin" o:allowincell="f">
          <v:imagedata r:id="rId1" o:title="McM 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0C89E" w14:textId="7F4B1AA2" w:rsidR="0053747E" w:rsidRPr="00017BD2" w:rsidRDefault="00A93A28" w:rsidP="001453EB">
    <w:pPr>
      <w:pStyle w:val="UnitTitle"/>
    </w:pPr>
    <w:r>
      <w:rPr>
        <w:noProof/>
      </w:rPr>
      <w:pict w14:anchorId="28CF2B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9103468" o:spid="_x0000_s2057" type="#_x0000_t75" style="position:absolute;left:0;text-align:left;margin-left:-1in;margin-top:-125.85pt;width:612pt;height:11in;z-index:-251658240;mso-position-horizontal-relative:margin;mso-position-vertical-relative:margin" o:allowincell="f">
          <v:imagedata r:id="rId1" o:title="McM Letterhead"/>
          <w10:wrap anchorx="margin" anchory="margin"/>
        </v:shape>
      </w:pict>
    </w:r>
    <w:r w:rsidR="0053747E">
      <w:tab/>
    </w:r>
    <w:r w:rsidR="000036BA">
      <w:t>Department</w:t>
    </w:r>
  </w:p>
  <w:p w14:paraId="633669F8" w14:textId="7FFF2DA8" w:rsidR="00017BD2" w:rsidRDefault="0053747E" w:rsidP="001453EB">
    <w:pPr>
      <w:pStyle w:val="UnitAddress"/>
    </w:pPr>
    <w:r w:rsidRPr="00017BD2">
      <w:t>1 McMurry University</w:t>
    </w:r>
    <w:r w:rsidR="008F1AB7">
      <w:br/>
    </w:r>
    <w:r w:rsidRPr="00017BD2">
      <w:t>Abilene, Texas 79697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BD2"/>
    <w:rsid w:val="000036BA"/>
    <w:rsid w:val="00017BD2"/>
    <w:rsid w:val="0006670E"/>
    <w:rsid w:val="000E25BC"/>
    <w:rsid w:val="000F0BCA"/>
    <w:rsid w:val="001453EB"/>
    <w:rsid w:val="00231A86"/>
    <w:rsid w:val="002B0006"/>
    <w:rsid w:val="0032419F"/>
    <w:rsid w:val="003A1276"/>
    <w:rsid w:val="003A290D"/>
    <w:rsid w:val="00522CEA"/>
    <w:rsid w:val="0053747E"/>
    <w:rsid w:val="00546BA3"/>
    <w:rsid w:val="005941CD"/>
    <w:rsid w:val="005B1999"/>
    <w:rsid w:val="00754CAD"/>
    <w:rsid w:val="007972DD"/>
    <w:rsid w:val="00871B69"/>
    <w:rsid w:val="008F1AB7"/>
    <w:rsid w:val="00A807E1"/>
    <w:rsid w:val="00A93A28"/>
    <w:rsid w:val="00B75892"/>
    <w:rsid w:val="00B76B42"/>
    <w:rsid w:val="00BB23AD"/>
    <w:rsid w:val="00CF5C5E"/>
    <w:rsid w:val="00DC43D7"/>
    <w:rsid w:val="00DF16D8"/>
    <w:rsid w:val="00E1071A"/>
    <w:rsid w:val="00E31570"/>
    <w:rsid w:val="00E34B14"/>
    <w:rsid w:val="00EA7A6E"/>
    <w:rsid w:val="00EE4DD3"/>
    <w:rsid w:val="00FF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4:docId w14:val="35F6F73E"/>
  <w15:chartTrackingRefBased/>
  <w15:docId w15:val="{26E67B9F-03C8-4366-B24F-3411037F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San Serif"/>
    <w:qFormat/>
    <w:rsid w:val="001453EB"/>
    <w:pPr>
      <w:spacing w:after="120" w:line="240" w:lineRule="auto"/>
      <w:ind w:left="-187"/>
    </w:pPr>
    <w:rPr>
      <w:rFonts w:ascii="Poppins" w:hAnsi="Poppi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B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7BD2"/>
  </w:style>
  <w:style w:type="paragraph" w:styleId="Footer">
    <w:name w:val="footer"/>
    <w:basedOn w:val="Normal"/>
    <w:link w:val="FooterChar"/>
    <w:uiPriority w:val="99"/>
    <w:unhideWhenUsed/>
    <w:rsid w:val="00017B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7BD2"/>
  </w:style>
  <w:style w:type="paragraph" w:customStyle="1" w:styleId="UnitTitle">
    <w:name w:val="Unit Title"/>
    <w:basedOn w:val="Header"/>
    <w:link w:val="UnitTitleChar"/>
    <w:qFormat/>
    <w:rsid w:val="00017BD2"/>
    <w:pPr>
      <w:spacing w:after="80" w:line="240" w:lineRule="exact"/>
      <w:jc w:val="right"/>
    </w:pPr>
    <w:rPr>
      <w:rFonts w:cs="Poppins"/>
      <w:b/>
      <w:bCs/>
      <w:sz w:val="20"/>
      <w:szCs w:val="20"/>
    </w:rPr>
  </w:style>
  <w:style w:type="paragraph" w:customStyle="1" w:styleId="UnitAddress">
    <w:name w:val="Unit Address"/>
    <w:basedOn w:val="Header"/>
    <w:link w:val="UnitAddressChar"/>
    <w:qFormat/>
    <w:rsid w:val="00017BD2"/>
    <w:pPr>
      <w:spacing w:line="240" w:lineRule="exact"/>
      <w:jc w:val="right"/>
    </w:pPr>
    <w:rPr>
      <w:rFonts w:cs="Poppins"/>
      <w:sz w:val="20"/>
      <w:szCs w:val="20"/>
    </w:rPr>
  </w:style>
  <w:style w:type="character" w:customStyle="1" w:styleId="UnitTitleChar">
    <w:name w:val="Unit Title Char"/>
    <w:basedOn w:val="HeaderChar"/>
    <w:link w:val="UnitTitle"/>
    <w:rsid w:val="00017BD2"/>
    <w:rPr>
      <w:rFonts w:ascii="Poppins" w:hAnsi="Poppins" w:cs="Poppins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B0006"/>
    <w:rPr>
      <w:color w:val="0563C1" w:themeColor="hyperlink"/>
      <w:u w:val="single"/>
    </w:rPr>
  </w:style>
  <w:style w:type="character" w:customStyle="1" w:styleId="UnitAddressChar">
    <w:name w:val="Unit Address Char"/>
    <w:basedOn w:val="HeaderChar"/>
    <w:link w:val="UnitAddress"/>
    <w:rsid w:val="00017BD2"/>
    <w:rPr>
      <w:rFonts w:ascii="Poppins" w:hAnsi="Poppins" w:cs="Poppins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B0006"/>
    <w:rPr>
      <w:color w:val="605E5C"/>
      <w:shd w:val="clear" w:color="auto" w:fill="E1DFDD"/>
    </w:rPr>
  </w:style>
  <w:style w:type="paragraph" w:customStyle="1" w:styleId="BasicParagraph">
    <w:name w:val="[Basic Paragraph]"/>
    <w:basedOn w:val="Normal"/>
    <w:link w:val="BasicParagraphChar"/>
    <w:uiPriority w:val="99"/>
    <w:rsid w:val="002B000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:sz w:val="24"/>
      <w:szCs w:val="24"/>
    </w:rPr>
  </w:style>
  <w:style w:type="paragraph" w:customStyle="1" w:styleId="BodySerif">
    <w:name w:val="Body Serif"/>
    <w:basedOn w:val="BasicParagraph"/>
    <w:link w:val="BodySerifChar"/>
    <w:qFormat/>
    <w:rsid w:val="00754CAD"/>
    <w:pPr>
      <w:spacing w:line="240" w:lineRule="auto"/>
    </w:pPr>
    <w:rPr>
      <w:rFonts w:ascii="Adobe Garamond Pro" w:hAnsi="Adobe Garamond Pro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754CAD"/>
    <w:rPr>
      <w:rFonts w:ascii="MinionPro-Regular" w:hAnsi="MinionPro-Regular" w:cs="MinionPro-Regular"/>
      <w:color w:val="000000"/>
      <w:kern w:val="0"/>
      <w:sz w:val="24"/>
      <w:szCs w:val="24"/>
    </w:rPr>
  </w:style>
  <w:style w:type="character" w:customStyle="1" w:styleId="BodySerifChar">
    <w:name w:val="Body Serif Char"/>
    <w:basedOn w:val="BasicParagraphChar"/>
    <w:link w:val="BodySerif"/>
    <w:rsid w:val="00754CAD"/>
    <w:rPr>
      <w:rFonts w:ascii="Adobe Garamond Pro" w:hAnsi="Adobe Garamond Pro" w:cs="MinionPro-Regular"/>
      <w:color w:val="000000"/>
      <w:kern w:val="0"/>
      <w:sz w:val="24"/>
      <w:szCs w:val="24"/>
    </w:rPr>
  </w:style>
  <w:style w:type="paragraph" w:customStyle="1" w:styleId="Addressee">
    <w:name w:val="Addressee"/>
    <w:link w:val="AddresseeChar"/>
    <w:qFormat/>
    <w:rsid w:val="001453EB"/>
    <w:pPr>
      <w:spacing w:line="180" w:lineRule="auto"/>
    </w:pPr>
    <w:rPr>
      <w:rFonts w:ascii="Poppins" w:hAnsi="Poppins"/>
    </w:rPr>
  </w:style>
  <w:style w:type="paragraph" w:customStyle="1" w:styleId="DateSytle">
    <w:name w:val="Date Sytle"/>
    <w:basedOn w:val="Normal"/>
    <w:link w:val="DateSytleChar"/>
    <w:qFormat/>
    <w:rsid w:val="000F0BCA"/>
    <w:pPr>
      <w:spacing w:before="240"/>
    </w:pPr>
  </w:style>
  <w:style w:type="character" w:customStyle="1" w:styleId="AddresseeChar">
    <w:name w:val="Addressee Char"/>
    <w:basedOn w:val="DefaultParagraphFont"/>
    <w:link w:val="Addressee"/>
    <w:rsid w:val="001453EB"/>
    <w:rPr>
      <w:rFonts w:ascii="Poppins" w:hAnsi="Poppins"/>
    </w:rPr>
  </w:style>
  <w:style w:type="character" w:customStyle="1" w:styleId="DateSytleChar">
    <w:name w:val="Date Sytle Char"/>
    <w:basedOn w:val="DefaultParagraphFont"/>
    <w:link w:val="DateSytle"/>
    <w:rsid w:val="000F0BCA"/>
    <w:rPr>
      <w:rFonts w:ascii="Poppins" w:hAnsi="Poppi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8C74DE35F8A478D6BCEE69C1EB6B5" ma:contentTypeVersion="0" ma:contentTypeDescription="Create a new document." ma:contentTypeScope="" ma:versionID="941588dcf7e6923753facc5216dc8f7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FB41E8-82E6-4BE7-8980-DFA5148CF9A6}"/>
</file>

<file path=customXml/itemProps2.xml><?xml version="1.0" encoding="utf-8"?>
<ds:datastoreItem xmlns:ds="http://schemas.openxmlformats.org/officeDocument/2006/customXml" ds:itemID="{80AE3AC4-4F7A-4F14-A31C-FF636CB97DFC}"/>
</file>

<file path=customXml/itemProps3.xml><?xml version="1.0" encoding="utf-8"?>
<ds:datastoreItem xmlns:ds="http://schemas.openxmlformats.org/officeDocument/2006/customXml" ds:itemID="{81284DE5-B1B1-471F-ABA2-AEAEC5C176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</Words>
  <Characters>97</Characters>
  <Application>Microsoft Office Word</Application>
  <DocSecurity>0</DocSecurity>
  <Lines>32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Katelyn Scott</dc:creator>
  <cp:keywords/>
  <dc:description/>
  <cp:lastModifiedBy>Katelyn Scott</cp:lastModifiedBy>
  <cp:revision>12</cp:revision>
  <dcterms:created xsi:type="dcterms:W3CDTF">2024-10-02T20:28:00Z</dcterms:created>
  <dcterms:modified xsi:type="dcterms:W3CDTF">2025-01-10T18:45:00Z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0x010100F3F8C74DE35F8A478D6BCEE69C1EB6B5</vt:lpwstr>
  </property>
</Properties>
</file>